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F5F" w:rsidRPr="00E26047" w:rsidRDefault="008F1081" w:rsidP="003C0F5F">
      <w:pPr>
        <w:pStyle w:val="1"/>
        <w:ind w:right="140"/>
        <w:rPr>
          <w:sz w:val="22"/>
          <w:szCs w:val="22"/>
        </w:rPr>
      </w:pPr>
      <w:bookmarkStart w:id="0" w:name="_GoBack"/>
      <w:bookmarkEnd w:id="0"/>
      <w:r w:rsidRPr="00E26047">
        <w:rPr>
          <w:sz w:val="22"/>
          <w:szCs w:val="22"/>
        </w:rPr>
        <w:t xml:space="preserve">Приложение № </w:t>
      </w:r>
      <w:r w:rsidR="00266978">
        <w:rPr>
          <w:sz w:val="22"/>
          <w:szCs w:val="22"/>
        </w:rPr>
        <w:t>7</w:t>
      </w:r>
      <w:r w:rsidR="003C0F5F" w:rsidRPr="00E26047">
        <w:rPr>
          <w:sz w:val="22"/>
          <w:szCs w:val="22"/>
        </w:rPr>
        <w:t xml:space="preserve"> </w:t>
      </w:r>
    </w:p>
    <w:p w:rsidR="003C0F5F" w:rsidRPr="003C0F5F" w:rsidRDefault="003C0F5F" w:rsidP="003C0F5F">
      <w:pPr>
        <w:pStyle w:val="1"/>
        <w:ind w:right="140"/>
        <w:rPr>
          <w:sz w:val="16"/>
          <w:szCs w:val="16"/>
        </w:rPr>
      </w:pPr>
      <w:r w:rsidRPr="003C0F5F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8F1081" w:rsidRPr="00384B5E" w:rsidRDefault="008F1081" w:rsidP="008F1081">
      <w:pPr>
        <w:pStyle w:val="1"/>
        <w:ind w:right="140"/>
      </w:pPr>
    </w:p>
    <w:tbl>
      <w:tblPr>
        <w:tblW w:w="60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727"/>
      </w:tblGrid>
      <w:tr w:rsidR="0029328D" w:rsidTr="0029328D">
        <w:trPr>
          <w:trHeight w:val="306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8D" w:rsidRDefault="0029328D" w:rsidP="00127DA9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№ 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8D" w:rsidRDefault="0029328D" w:rsidP="00127DA9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  <w:tr w:rsidR="0029328D" w:rsidTr="0029328D">
        <w:trPr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8D" w:rsidRDefault="0029328D" w:rsidP="00127DA9">
            <w:pPr>
              <w:widowControl/>
              <w:spacing w:before="120" w:after="120"/>
              <w:rPr>
                <w:i/>
                <w:sz w:val="16"/>
              </w:rPr>
            </w:pPr>
            <w:r w:rsidRPr="008C43AE">
              <w:t>Дата/время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8D" w:rsidRDefault="0029328D" w:rsidP="00127DA9">
            <w:pPr>
              <w:widowControl/>
              <w:spacing w:before="120" w:after="120"/>
              <w:rPr>
                <w:sz w:val="16"/>
              </w:rPr>
            </w:pPr>
          </w:p>
        </w:tc>
      </w:tr>
      <w:tr w:rsidR="0029328D" w:rsidTr="0029328D">
        <w:trPr>
          <w:trHeight w:val="271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8D" w:rsidRDefault="0029328D" w:rsidP="00127DA9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Подпись 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8D" w:rsidRDefault="0029328D" w:rsidP="00127DA9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</w:tbl>
    <w:p w:rsidR="00467B03" w:rsidRDefault="00467B03" w:rsidP="008F1081">
      <w:pPr>
        <w:pStyle w:val="4"/>
        <w:spacing w:after="0"/>
        <w:jc w:val="center"/>
      </w:pPr>
    </w:p>
    <w:p w:rsidR="008F1081" w:rsidRPr="00384B5E" w:rsidRDefault="008F1081" w:rsidP="008F1081">
      <w:pPr>
        <w:pStyle w:val="4"/>
        <w:spacing w:after="0"/>
        <w:jc w:val="center"/>
      </w:pPr>
      <w:r w:rsidRPr="00384B5E">
        <w:t>ДЕПОЗИТАРНОЕ ПОРУЧЕНИЕ №</w:t>
      </w:r>
    </w:p>
    <w:p w:rsidR="008F1081" w:rsidRPr="00384B5E" w:rsidRDefault="008F1081" w:rsidP="008F1081">
      <w:pPr>
        <w:widowControl/>
        <w:jc w:val="center"/>
        <w:rPr>
          <w:sz w:val="24"/>
        </w:rPr>
      </w:pPr>
      <w:r w:rsidRPr="00384B5E">
        <w:rPr>
          <w:sz w:val="24"/>
        </w:rPr>
        <w:t>на информационную операцию</w:t>
      </w:r>
    </w:p>
    <w:p w:rsidR="008F1081" w:rsidRPr="00384B5E" w:rsidRDefault="008F1081" w:rsidP="008F1081">
      <w:pPr>
        <w:widowControl/>
        <w:jc w:val="center"/>
        <w:rPr>
          <w:sz w:val="22"/>
          <w:szCs w:val="22"/>
        </w:rPr>
      </w:pPr>
    </w:p>
    <w:p w:rsidR="008F1081" w:rsidRPr="00384B5E" w:rsidRDefault="008F1081" w:rsidP="008F1081">
      <w:pPr>
        <w:widowControl/>
        <w:rPr>
          <w:sz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386"/>
      </w:tblGrid>
      <w:tr w:rsidR="008F1081" w:rsidRPr="00384B5E" w:rsidTr="008F1081">
        <w:trPr>
          <w:trHeight w:val="309"/>
        </w:trPr>
        <w:tc>
          <w:tcPr>
            <w:tcW w:w="5070" w:type="dxa"/>
            <w:tcBorders>
              <w:top w:val="nil"/>
              <w:left w:val="nil"/>
              <w:bottom w:val="nil"/>
            </w:tcBorders>
          </w:tcPr>
          <w:p w:rsidR="008F1081" w:rsidRPr="00384B5E" w:rsidRDefault="008F1081" w:rsidP="008F1081">
            <w:pPr>
              <w:widowControl/>
              <w:rPr>
                <w:sz w:val="22"/>
              </w:rPr>
            </w:pPr>
            <w:r w:rsidRPr="00384B5E">
              <w:rPr>
                <w:sz w:val="22"/>
              </w:rPr>
              <w:t>Дата поручения:   «___»_____________20___г.</w:t>
            </w: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</w:tcPr>
          <w:p w:rsidR="008F1081" w:rsidRPr="00384B5E" w:rsidRDefault="008F1081" w:rsidP="008F1081">
            <w:pPr>
              <w:widowControl/>
              <w:rPr>
                <w:sz w:val="22"/>
              </w:rPr>
            </w:pPr>
          </w:p>
        </w:tc>
      </w:tr>
    </w:tbl>
    <w:p w:rsidR="008F1081" w:rsidRDefault="008F1081" w:rsidP="008F1081">
      <w:pPr>
        <w:widowControl/>
        <w:rPr>
          <w:sz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559"/>
        <w:gridCol w:w="1843"/>
      </w:tblGrid>
      <w:tr w:rsidR="00467B03" w:rsidRPr="00467B03" w:rsidTr="004770DF">
        <w:trPr>
          <w:cantSplit/>
        </w:trPr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67B03" w:rsidRPr="00467B03" w:rsidRDefault="00467B03" w:rsidP="00467B03">
            <w:pPr>
              <w:widowControl/>
            </w:pPr>
            <w:r w:rsidRPr="00467B03">
              <w:rPr>
                <w:b/>
              </w:rPr>
              <w:t xml:space="preserve">Депонент </w:t>
            </w:r>
            <w:r w:rsidRPr="00467B03">
              <w:t xml:space="preserve">   </w:t>
            </w:r>
          </w:p>
          <w:p w:rsidR="00467B03" w:rsidRPr="00467B03" w:rsidRDefault="00467B03" w:rsidP="00467B03">
            <w:pPr>
              <w:widowControl/>
              <w:rPr>
                <w:sz w:val="16"/>
                <w:szCs w:val="16"/>
                <w:lang w:val="en-US"/>
              </w:rPr>
            </w:pPr>
            <w:r w:rsidRPr="00467B03">
              <w:rPr>
                <w:i/>
                <w:sz w:val="16"/>
                <w:szCs w:val="16"/>
              </w:rPr>
              <w:t>(Полное наименование / ФИО)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7B03" w:rsidRPr="00467B03" w:rsidRDefault="00467B03" w:rsidP="00467B03">
            <w:pPr>
              <w:keepNext/>
              <w:widowControl/>
              <w:ind w:left="-2986" w:right="33" w:firstLine="3020"/>
              <w:jc w:val="center"/>
              <w:outlineLvl w:val="1"/>
              <w:rPr>
                <w:caps/>
              </w:rPr>
            </w:pPr>
            <w:r w:rsidRPr="00467B03">
              <w:rPr>
                <w:caps/>
              </w:rPr>
              <w:t>Счет ДЕПО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03" w:rsidRPr="00467B03" w:rsidRDefault="00467B03" w:rsidP="00467B03">
            <w:pPr>
              <w:widowControl/>
            </w:pPr>
          </w:p>
          <w:p w:rsidR="00467B03" w:rsidRPr="00467B03" w:rsidRDefault="00467B03" w:rsidP="00467B03">
            <w:pPr>
              <w:widowControl/>
            </w:pPr>
          </w:p>
        </w:tc>
      </w:tr>
      <w:tr w:rsidR="00467B03" w:rsidRPr="00467B03" w:rsidTr="004770DF">
        <w:trPr>
          <w:gridBefore w:val="1"/>
          <w:wBefore w:w="6062" w:type="dxa"/>
          <w:cantSplit/>
          <w:trHeight w:val="329"/>
        </w:trPr>
        <w:tc>
          <w:tcPr>
            <w:tcW w:w="155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67B03" w:rsidRPr="00467B03" w:rsidRDefault="00467B03" w:rsidP="00467B03">
            <w:pPr>
              <w:keepNext/>
              <w:widowControl/>
              <w:ind w:left="-2986" w:right="176" w:firstLine="3020"/>
              <w:jc w:val="center"/>
              <w:outlineLvl w:val="1"/>
              <w:rPr>
                <w:caps/>
              </w:rPr>
            </w:pPr>
            <w:r w:rsidRPr="00467B03">
              <w:rPr>
                <w:caps/>
              </w:rPr>
              <w:t>Раздел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7B03" w:rsidRPr="00467B03" w:rsidRDefault="00467B03" w:rsidP="00467B03">
            <w:pPr>
              <w:widowControl/>
            </w:pPr>
          </w:p>
          <w:p w:rsidR="00467B03" w:rsidRPr="00467B03" w:rsidRDefault="00467B03" w:rsidP="00467B03">
            <w:pPr>
              <w:widowControl/>
            </w:pPr>
          </w:p>
        </w:tc>
      </w:tr>
    </w:tbl>
    <w:p w:rsidR="00467B03" w:rsidRPr="00384B5E" w:rsidRDefault="00467B03" w:rsidP="008F1081">
      <w:pPr>
        <w:widowControl/>
        <w:rPr>
          <w:sz w:val="24"/>
          <w:lang w:val="en-US"/>
        </w:rPr>
      </w:pPr>
    </w:p>
    <w:p w:rsidR="008F1081" w:rsidRPr="00384B5E" w:rsidRDefault="008F1081" w:rsidP="008F1081">
      <w:pPr>
        <w:widowControl/>
        <w:rPr>
          <w:sz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8F1081" w:rsidRPr="00384B5E" w:rsidTr="008F1081">
        <w:trPr>
          <w:trHeight w:val="2281"/>
        </w:trPr>
        <w:tc>
          <w:tcPr>
            <w:tcW w:w="10548" w:type="dxa"/>
          </w:tcPr>
          <w:p w:rsidR="008F1081" w:rsidRPr="00384B5E" w:rsidRDefault="008F1081" w:rsidP="008F1081">
            <w:pPr>
              <w:widowControl/>
              <w:spacing w:after="60"/>
              <w:rPr>
                <w:b/>
                <w:sz w:val="24"/>
              </w:rPr>
            </w:pPr>
            <w:r w:rsidRPr="00384B5E">
              <w:rPr>
                <w:b/>
                <w:sz w:val="24"/>
              </w:rPr>
              <w:t>Содержание операции: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9"/>
              <w:gridCol w:w="9505"/>
            </w:tblGrid>
            <w:tr w:rsidR="008F1081" w:rsidRPr="00384B5E" w:rsidTr="008F1081"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  <w:rPr>
                      <w:sz w:val="24"/>
                    </w:rPr>
                  </w:pPr>
                </w:p>
              </w:tc>
              <w:tc>
                <w:tcPr>
                  <w:tcW w:w="9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</w:pPr>
                  <w:r w:rsidRPr="00384B5E">
                    <w:t xml:space="preserve">Выписка по счету депо по состоянию </w:t>
                  </w:r>
                  <w:proofErr w:type="gramStart"/>
                  <w:r w:rsidRPr="00384B5E">
                    <w:t>на  конец</w:t>
                  </w:r>
                  <w:proofErr w:type="gramEnd"/>
                  <w:r w:rsidRPr="00384B5E">
                    <w:t xml:space="preserve"> операционного дня  «___»  ________________ 20___г.</w:t>
                  </w:r>
                </w:p>
                <w:p w:rsidR="008F1081" w:rsidRPr="00384B5E" w:rsidRDefault="008F1081" w:rsidP="008F1081">
                  <w:pPr>
                    <w:widowControl/>
                  </w:pPr>
                </w:p>
              </w:tc>
            </w:tr>
            <w:tr w:rsidR="008F1081" w:rsidRPr="00384B5E" w:rsidTr="008F1081"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  <w:rPr>
                      <w:sz w:val="24"/>
                    </w:rPr>
                  </w:pPr>
                </w:p>
              </w:tc>
              <w:tc>
                <w:tcPr>
                  <w:tcW w:w="9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</w:pPr>
                  <w:r w:rsidRPr="00384B5E">
                    <w:t xml:space="preserve">Выписка по счету депо за </w:t>
                  </w:r>
                  <w:proofErr w:type="gramStart"/>
                  <w:r w:rsidRPr="00384B5E">
                    <w:t>период  с</w:t>
                  </w:r>
                  <w:proofErr w:type="gramEnd"/>
                  <w:r w:rsidRPr="00384B5E">
                    <w:t xml:space="preserve">  «___» __________ 20___г. по  «___» _____________ 20___г.</w:t>
                  </w:r>
                </w:p>
                <w:p w:rsidR="008F1081" w:rsidRPr="00384B5E" w:rsidRDefault="008F1081" w:rsidP="008F1081">
                  <w:pPr>
                    <w:widowControl/>
                  </w:pPr>
                </w:p>
              </w:tc>
            </w:tr>
            <w:tr w:rsidR="008F1081" w:rsidRPr="00384B5E" w:rsidTr="008F1081"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  <w:rPr>
                      <w:sz w:val="24"/>
                    </w:rPr>
                  </w:pPr>
                </w:p>
              </w:tc>
              <w:tc>
                <w:tcPr>
                  <w:tcW w:w="9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</w:pPr>
                  <w:r w:rsidRPr="00384B5E">
                    <w:t xml:space="preserve">Отчет о совершенных </w:t>
                  </w:r>
                  <w:proofErr w:type="gramStart"/>
                  <w:r w:rsidRPr="00384B5E">
                    <w:t>операциях  по</w:t>
                  </w:r>
                  <w:proofErr w:type="gramEnd"/>
                  <w:r w:rsidRPr="00384B5E">
                    <w:t xml:space="preserve"> выпуску ценных бумаг:</w:t>
                  </w:r>
                </w:p>
                <w:p w:rsidR="008F1081" w:rsidRPr="00384B5E" w:rsidRDefault="00DE4A62" w:rsidP="008F1081">
                  <w:pPr>
                    <w:widowControl/>
                  </w:pPr>
                  <w:r>
                    <w:t>- вид, категория</w:t>
                  </w:r>
                  <w:r w:rsidR="008F1081" w:rsidRPr="00384B5E">
                    <w:t>:</w:t>
                  </w:r>
                </w:p>
                <w:p w:rsidR="008F1081" w:rsidRPr="00384B5E" w:rsidRDefault="008F1081" w:rsidP="008F1081">
                  <w:pPr>
                    <w:widowControl/>
                  </w:pPr>
                  <w:r w:rsidRPr="00384B5E">
                    <w:t>- наименование эмитента:</w:t>
                  </w:r>
                </w:p>
                <w:p w:rsidR="008F1081" w:rsidRDefault="008F1081" w:rsidP="008F1081">
                  <w:pPr>
                    <w:widowControl/>
                  </w:pPr>
                  <w:r w:rsidRPr="00384B5E">
                    <w:t xml:space="preserve">- </w:t>
                  </w:r>
                  <w:r w:rsidR="00266978">
                    <w:t>регистрационный</w:t>
                  </w:r>
                  <w:r w:rsidRPr="00384B5E">
                    <w:t xml:space="preserve"> </w:t>
                  </w:r>
                  <w:r w:rsidR="00266978">
                    <w:t>номер</w:t>
                  </w:r>
                  <w:r w:rsidRPr="00384B5E">
                    <w:t>:</w:t>
                  </w:r>
                </w:p>
                <w:p w:rsidR="00DE4A62" w:rsidRPr="00DE4A62" w:rsidRDefault="00DE4A62" w:rsidP="008F1081">
                  <w:pPr>
                    <w:widowControl/>
                  </w:pPr>
                  <w:r>
                    <w:t xml:space="preserve">- </w:t>
                  </w:r>
                  <w:r>
                    <w:rPr>
                      <w:lang w:val="en-US"/>
                    </w:rPr>
                    <w:t>ISIN</w:t>
                  </w:r>
                  <w:r>
                    <w:t>:</w:t>
                  </w:r>
                </w:p>
                <w:p w:rsidR="008F1081" w:rsidRPr="00384B5E" w:rsidRDefault="008F1081" w:rsidP="008F1081">
                  <w:pPr>
                    <w:widowControl/>
                  </w:pPr>
                  <w:r w:rsidRPr="00384B5E">
                    <w:t xml:space="preserve">- период: </w:t>
                  </w:r>
                  <w:proofErr w:type="gramStart"/>
                  <w:r w:rsidRPr="00384B5E">
                    <w:t>с  «</w:t>
                  </w:r>
                  <w:proofErr w:type="gramEnd"/>
                  <w:r w:rsidRPr="00384B5E">
                    <w:t>___» __________ 20___г. по  «___» _____________ 20___г.</w:t>
                  </w:r>
                </w:p>
                <w:p w:rsidR="008F1081" w:rsidRPr="00384B5E" w:rsidRDefault="008F1081" w:rsidP="008F1081">
                  <w:pPr>
                    <w:widowControl/>
                  </w:pPr>
                </w:p>
              </w:tc>
            </w:tr>
            <w:tr w:rsidR="008F1081" w:rsidRPr="00384B5E" w:rsidTr="008F1081"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  <w:rPr>
                      <w:sz w:val="24"/>
                    </w:rPr>
                  </w:pPr>
                </w:p>
              </w:tc>
              <w:tc>
                <w:tcPr>
                  <w:tcW w:w="9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081" w:rsidRPr="00384B5E" w:rsidRDefault="008F1081" w:rsidP="008F1081">
                  <w:pPr>
                    <w:widowControl/>
                  </w:pPr>
                  <w:r w:rsidRPr="00384B5E">
                    <w:t xml:space="preserve">Отчет о совершенных </w:t>
                  </w:r>
                  <w:proofErr w:type="gramStart"/>
                  <w:r w:rsidRPr="00384B5E">
                    <w:t>операциях  по</w:t>
                  </w:r>
                  <w:proofErr w:type="gramEnd"/>
                  <w:r w:rsidRPr="00384B5E">
                    <w:t xml:space="preserve"> всем выпускам ценных бумаг:</w:t>
                  </w:r>
                </w:p>
                <w:p w:rsidR="008F1081" w:rsidRPr="00384B5E" w:rsidRDefault="008F1081" w:rsidP="008F1081">
                  <w:pPr>
                    <w:widowControl/>
                  </w:pPr>
                  <w:r w:rsidRPr="00384B5E">
                    <w:t xml:space="preserve">- период: </w:t>
                  </w:r>
                  <w:proofErr w:type="gramStart"/>
                  <w:r w:rsidRPr="00384B5E">
                    <w:t>с  «</w:t>
                  </w:r>
                  <w:proofErr w:type="gramEnd"/>
                  <w:r w:rsidRPr="00384B5E">
                    <w:t>___» __________ 20___г. по  «___» _____________ 20___г.</w:t>
                  </w:r>
                </w:p>
                <w:p w:rsidR="008F1081" w:rsidRPr="00384B5E" w:rsidRDefault="008F1081" w:rsidP="008F1081">
                  <w:pPr>
                    <w:widowControl/>
                  </w:pPr>
                </w:p>
              </w:tc>
            </w:tr>
          </w:tbl>
          <w:p w:rsidR="008F1081" w:rsidRPr="00384B5E" w:rsidRDefault="008F1081" w:rsidP="008F1081">
            <w:pPr>
              <w:widowControl/>
              <w:rPr>
                <w:sz w:val="24"/>
              </w:rPr>
            </w:pPr>
          </w:p>
        </w:tc>
      </w:tr>
    </w:tbl>
    <w:p w:rsidR="008F1081" w:rsidRPr="00384B5E" w:rsidRDefault="008F1081" w:rsidP="008F1081">
      <w:pPr>
        <w:widowControl/>
        <w:jc w:val="both"/>
        <w:rPr>
          <w:b/>
          <w:i/>
        </w:rPr>
      </w:pPr>
    </w:p>
    <w:p w:rsidR="008F1081" w:rsidRPr="00384B5E" w:rsidRDefault="008F1081" w:rsidP="008F1081">
      <w:pPr>
        <w:pStyle w:val="1"/>
        <w:ind w:right="48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8F1081" w:rsidRPr="00384B5E" w:rsidTr="008F1081">
        <w:tc>
          <w:tcPr>
            <w:tcW w:w="5352" w:type="dxa"/>
          </w:tcPr>
          <w:p w:rsidR="008F1081" w:rsidRPr="00384B5E" w:rsidRDefault="008F1081" w:rsidP="008F1081">
            <w:pPr>
              <w:pStyle w:val="1"/>
              <w:jc w:val="left"/>
              <w:rPr>
                <w:b/>
                <w:i w:val="0"/>
                <w:sz w:val="18"/>
              </w:rPr>
            </w:pPr>
            <w:r w:rsidRPr="00384B5E">
              <w:rPr>
                <w:b/>
                <w:i w:val="0"/>
              </w:rPr>
              <w:t>Депонент</w:t>
            </w:r>
          </w:p>
          <w:p w:rsidR="008F1081" w:rsidRPr="00384B5E" w:rsidRDefault="008F1081" w:rsidP="008F1081">
            <w:pPr>
              <w:widowControl/>
              <w:rPr>
                <w:sz w:val="18"/>
              </w:rPr>
            </w:pPr>
          </w:p>
          <w:p w:rsidR="008F1081" w:rsidRPr="00384B5E" w:rsidRDefault="008F1081" w:rsidP="008F1081">
            <w:pPr>
              <w:widowControl/>
              <w:rPr>
                <w:sz w:val="18"/>
              </w:rPr>
            </w:pPr>
          </w:p>
          <w:p w:rsidR="008F1081" w:rsidRPr="00384B5E" w:rsidRDefault="008F1081" w:rsidP="008F1081">
            <w:pPr>
              <w:widowControl/>
              <w:rPr>
                <w:sz w:val="18"/>
              </w:rPr>
            </w:pPr>
            <w:r w:rsidRPr="00384B5E">
              <w:rPr>
                <w:sz w:val="18"/>
              </w:rPr>
              <w:t>___________________/________________________/</w:t>
            </w:r>
          </w:p>
          <w:p w:rsidR="008F1081" w:rsidRPr="00384B5E" w:rsidRDefault="008F1081" w:rsidP="008F1081">
            <w:pPr>
              <w:widowControl/>
              <w:rPr>
                <w:b/>
                <w:sz w:val="18"/>
              </w:rPr>
            </w:pPr>
            <w:r w:rsidRPr="00384B5E">
              <w:rPr>
                <w:sz w:val="18"/>
              </w:rPr>
              <w:t xml:space="preserve">                                                             </w:t>
            </w:r>
            <w:r w:rsidRPr="00384B5E">
              <w:rPr>
                <w:b/>
                <w:sz w:val="18"/>
              </w:rPr>
              <w:t>м.п.</w:t>
            </w:r>
          </w:p>
          <w:p w:rsidR="008F1081" w:rsidRPr="00384B5E" w:rsidRDefault="008F1081" w:rsidP="008F1081">
            <w:pPr>
              <w:widowControl/>
              <w:rPr>
                <w:b/>
                <w:sz w:val="18"/>
              </w:rPr>
            </w:pPr>
          </w:p>
          <w:p w:rsidR="008F1081" w:rsidRPr="00384B5E" w:rsidRDefault="008F1081" w:rsidP="008F1081">
            <w:pPr>
              <w:widowControl/>
              <w:rPr>
                <w:sz w:val="24"/>
              </w:rPr>
            </w:pPr>
          </w:p>
        </w:tc>
      </w:tr>
    </w:tbl>
    <w:p w:rsidR="008F1081" w:rsidRPr="00384B5E" w:rsidRDefault="008F1081" w:rsidP="008F1081">
      <w:pPr>
        <w:widowControl/>
        <w:rPr>
          <w:sz w:val="24"/>
        </w:rPr>
      </w:pPr>
    </w:p>
    <w:p w:rsidR="008F1081" w:rsidRPr="00384B5E" w:rsidRDefault="008F1081" w:rsidP="008F1081">
      <w:pPr>
        <w:widowControl/>
        <w:rPr>
          <w:sz w:val="24"/>
        </w:rPr>
      </w:pPr>
    </w:p>
    <w:p w:rsidR="008F1081" w:rsidRPr="00384B5E" w:rsidRDefault="008F1081" w:rsidP="008F1081">
      <w:pPr>
        <w:widowControl/>
        <w:rPr>
          <w:sz w:val="24"/>
        </w:rPr>
      </w:pPr>
    </w:p>
    <w:p w:rsidR="008F1081" w:rsidRPr="00384B5E" w:rsidRDefault="008F1081" w:rsidP="008F1081">
      <w:pPr>
        <w:widowControl/>
        <w:rPr>
          <w:sz w:val="24"/>
        </w:rPr>
      </w:pPr>
    </w:p>
    <w:p w:rsidR="008F1081" w:rsidRPr="00384B5E" w:rsidRDefault="008F1081" w:rsidP="008F1081">
      <w:pPr>
        <w:widowControl/>
        <w:rPr>
          <w:sz w:val="24"/>
        </w:rPr>
      </w:pPr>
    </w:p>
    <w:p w:rsidR="008F1081" w:rsidRPr="00384B5E" w:rsidRDefault="008F1081" w:rsidP="008F1081">
      <w:pPr>
        <w:widowControl/>
        <w:rPr>
          <w:sz w:val="24"/>
        </w:rPr>
      </w:pPr>
    </w:p>
    <w:p w:rsidR="008F1081" w:rsidRDefault="008F1081"/>
    <w:sectPr w:rsidR="008F1081" w:rsidSect="008F1081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81"/>
    <w:rsid w:val="000B0576"/>
    <w:rsid w:val="00127DA9"/>
    <w:rsid w:val="00242157"/>
    <w:rsid w:val="00266978"/>
    <w:rsid w:val="0029328D"/>
    <w:rsid w:val="002F2272"/>
    <w:rsid w:val="003C0F5F"/>
    <w:rsid w:val="00467B03"/>
    <w:rsid w:val="004770DF"/>
    <w:rsid w:val="008F1081"/>
    <w:rsid w:val="00BE0731"/>
    <w:rsid w:val="00CC12C9"/>
    <w:rsid w:val="00DD487F"/>
    <w:rsid w:val="00DE4A62"/>
    <w:rsid w:val="00E26047"/>
    <w:rsid w:val="00E62159"/>
    <w:rsid w:val="00EB580E"/>
    <w:rsid w:val="00FC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41DB1E31-5F45-4338-889B-56636FEC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081"/>
    <w:pPr>
      <w:widowControl w:val="0"/>
    </w:pPr>
  </w:style>
  <w:style w:type="paragraph" w:styleId="1">
    <w:name w:val="heading 1"/>
    <w:basedOn w:val="a"/>
    <w:next w:val="a"/>
    <w:link w:val="10"/>
    <w:qFormat/>
    <w:rsid w:val="008F1081"/>
    <w:pPr>
      <w:keepNext/>
      <w:widowControl/>
      <w:ind w:right="1106"/>
      <w:jc w:val="right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8F1081"/>
    <w:pPr>
      <w:keepNext/>
      <w:widowControl/>
      <w:ind w:right="459"/>
      <w:jc w:val="center"/>
      <w:outlineLvl w:val="1"/>
    </w:pPr>
    <w:rPr>
      <w:rFonts w:ascii="Arial" w:hAnsi="Arial"/>
      <w:b/>
      <w:caps/>
      <w:sz w:val="24"/>
    </w:rPr>
  </w:style>
  <w:style w:type="paragraph" w:styleId="4">
    <w:name w:val="heading 4"/>
    <w:basedOn w:val="a"/>
    <w:next w:val="a"/>
    <w:link w:val="40"/>
    <w:qFormat/>
    <w:rsid w:val="008F1081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081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8F1081"/>
    <w:rPr>
      <w:i/>
      <w:sz w:val="24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8F1081"/>
    <w:rPr>
      <w:rFonts w:ascii="Arial" w:hAnsi="Arial"/>
      <w:b/>
      <w:caps/>
      <w:sz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8F1081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8F1081"/>
    <w:rPr>
      <w:b/>
      <w:bCs/>
      <w:i/>
      <w:i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Home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subject/>
  <dc:creator>GEG</dc:creator>
  <cp:keywords/>
  <cp:lastModifiedBy>Зенцова Наталья Александровна</cp:lastModifiedBy>
  <cp:revision>2</cp:revision>
  <cp:lastPrinted>2018-12-10T10:14:00Z</cp:lastPrinted>
  <dcterms:created xsi:type="dcterms:W3CDTF">2024-12-13T13:36:00Z</dcterms:created>
  <dcterms:modified xsi:type="dcterms:W3CDTF">2024-12-13T13:36:00Z</dcterms:modified>
</cp:coreProperties>
</file>